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B3" w:rsidRDefault="00FC23D6">
      <w:pPr>
        <w:ind w:left="216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386080</wp:posOffset>
            </wp:positionV>
            <wp:extent cx="942975" cy="528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5982335</wp:posOffset>
            </wp:positionH>
            <wp:positionV relativeFrom="page">
              <wp:posOffset>457200</wp:posOffset>
            </wp:positionV>
            <wp:extent cx="914400" cy="34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0"/>
          <w:szCs w:val="40"/>
        </w:rPr>
        <w:t>KHYBER MEDICAL UNIVERSITY</w:t>
      </w:r>
    </w:p>
    <w:p w:rsidR="00FB05B3" w:rsidRDefault="00FC23D6">
      <w:pPr>
        <w:spacing w:line="238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Thesis Evaluation Form</w:t>
      </w:r>
    </w:p>
    <w:p w:rsidR="00FB05B3" w:rsidRDefault="00FB05B3">
      <w:pPr>
        <w:spacing w:line="200" w:lineRule="exact"/>
        <w:rPr>
          <w:sz w:val="24"/>
          <w:szCs w:val="24"/>
        </w:rPr>
      </w:pPr>
    </w:p>
    <w:p w:rsidR="00FB05B3" w:rsidRDefault="00FB05B3">
      <w:pPr>
        <w:spacing w:line="246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Letter Reference No_____________________________________</w:t>
      </w:r>
    </w:p>
    <w:p w:rsidR="00FB05B3" w:rsidRDefault="00FB05B3">
      <w:pPr>
        <w:spacing w:line="146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University Registration No: _______________________________</w:t>
      </w:r>
    </w:p>
    <w:p w:rsidR="00FB05B3" w:rsidRDefault="00FB05B3">
      <w:pPr>
        <w:spacing w:line="149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Name of student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_______________________________________</w:t>
      </w:r>
    </w:p>
    <w:p w:rsidR="00FB05B3" w:rsidRDefault="00FB05B3">
      <w:pPr>
        <w:spacing w:line="146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Degree Program / Specialty: ______________________________</w:t>
      </w:r>
    </w:p>
    <w:p w:rsidR="00FB05B3" w:rsidRDefault="00FB05B3">
      <w:pPr>
        <w:spacing w:line="146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TITLE OF THESIS:</w:t>
      </w:r>
    </w:p>
    <w:p w:rsidR="00FB05B3" w:rsidRDefault="00FB05B3">
      <w:pPr>
        <w:spacing w:line="158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__________________________________________________________________________________</w:t>
      </w:r>
    </w:p>
    <w:p w:rsidR="00FB05B3" w:rsidRDefault="00FB05B3">
      <w:pPr>
        <w:spacing w:line="159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__________________________________________________________________________________</w:t>
      </w:r>
    </w:p>
    <w:p w:rsidR="00FB05B3" w:rsidRDefault="00FB05B3">
      <w:pPr>
        <w:spacing w:line="158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__________________________________________________________________________________</w:t>
      </w:r>
    </w:p>
    <w:p w:rsidR="00FB05B3" w:rsidRDefault="00FB05B3">
      <w:pPr>
        <w:spacing w:line="158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__________________________________________________________________________________</w:t>
      </w:r>
    </w:p>
    <w:p w:rsidR="00FB05B3" w:rsidRDefault="00FB05B3">
      <w:pPr>
        <w:spacing w:line="184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Dear Reviewer,</w:t>
      </w:r>
    </w:p>
    <w:p w:rsidR="00FB05B3" w:rsidRDefault="00FB05B3">
      <w:pPr>
        <w:spacing w:line="241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Thank you very much for accepting the invitation to review the attached thesis.</w:t>
      </w:r>
    </w:p>
    <w:p w:rsidR="00FB05B3" w:rsidRDefault="00FB05B3">
      <w:pPr>
        <w:spacing w:line="293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Please return the below evaluation report to the Controller Examination by: _________________.</w:t>
      </w:r>
    </w:p>
    <w:p w:rsidR="00FB05B3" w:rsidRDefault="00FB05B3">
      <w:pPr>
        <w:spacing w:line="200" w:lineRule="exact"/>
        <w:rPr>
          <w:sz w:val="24"/>
          <w:szCs w:val="24"/>
        </w:rPr>
      </w:pPr>
    </w:p>
    <w:p w:rsidR="00FB05B3" w:rsidRDefault="00FB05B3">
      <w:pPr>
        <w:spacing w:line="386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REVIEWER COMMENTS:</w:t>
      </w:r>
    </w:p>
    <w:p w:rsidR="00FB05B3" w:rsidRDefault="00FB05B3">
      <w:pPr>
        <w:spacing w:line="218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 Introduction, Literature Review and References</w:t>
      </w:r>
    </w:p>
    <w:p w:rsidR="00FB05B3" w:rsidRDefault="00FB05B3">
      <w:pPr>
        <w:spacing w:line="146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1a: Does the </w:t>
      </w:r>
      <w:r>
        <w:rPr>
          <w:rFonts w:eastAsia="Times New Roman"/>
          <w:sz w:val="24"/>
          <w:szCs w:val="24"/>
        </w:rPr>
        <w:t>thesis</w:t>
      </w:r>
      <w:r>
        <w:rPr>
          <w:rFonts w:ascii="Calibri" w:eastAsia="Calibri" w:hAnsi="Calibri" w:cs="Calibri"/>
          <w:sz w:val="24"/>
          <w:szCs w:val="24"/>
        </w:rPr>
        <w:t xml:space="preserve"> have a testable research hypothesis?</w:t>
      </w:r>
    </w:p>
    <w:p w:rsidR="00FB05B3" w:rsidRDefault="00FB05B3">
      <w:pPr>
        <w:spacing w:line="144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39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37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B05B3" w:rsidRDefault="00FB05B3">
      <w:pPr>
        <w:spacing w:line="139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37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0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1b: Is the literature review sufficiently focused and comprehensive?</w:t>
      </w:r>
    </w:p>
    <w:p w:rsidR="00FB05B3" w:rsidRDefault="00FB05B3">
      <w:pPr>
        <w:spacing w:line="137" w:lineRule="exact"/>
        <w:rPr>
          <w:sz w:val="24"/>
          <w:szCs w:val="24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 the literature review current and up to date?</w:t>
      </w:r>
    </w:p>
    <w:p w:rsidR="00FB05B3" w:rsidRDefault="00FB05B3">
      <w:pPr>
        <w:spacing w:line="151" w:lineRule="exact"/>
        <w:rPr>
          <w:sz w:val="24"/>
          <w:szCs w:val="24"/>
        </w:rPr>
      </w:pPr>
    </w:p>
    <w:p w:rsidR="00FB05B3" w:rsidRDefault="00FC23D6">
      <w:pPr>
        <w:spacing w:line="371" w:lineRule="auto"/>
        <w:ind w:righ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_____________________________________________________________________________ </w:t>
      </w: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</w:t>
      </w:r>
    </w:p>
    <w:p w:rsidR="00FB05B3" w:rsidRDefault="00FC23D6">
      <w:pPr>
        <w:spacing w:line="199" w:lineRule="auto"/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6</w:t>
      </w:r>
    </w:p>
    <w:p w:rsidR="00FB05B3" w:rsidRDefault="00FB05B3">
      <w:pPr>
        <w:sectPr w:rsidR="00FB05B3">
          <w:pgSz w:w="12240" w:h="15840"/>
          <w:pgMar w:top="890" w:right="1000" w:bottom="428" w:left="1440" w:header="0" w:footer="0" w:gutter="0"/>
          <w:cols w:space="720" w:equalWidth="0">
            <w:col w:w="9800"/>
          </w:cols>
        </w:sectPr>
      </w:pPr>
    </w:p>
    <w:p w:rsidR="00FB05B3" w:rsidRDefault="00FC23D6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 xml:space="preserve">1c: </w:t>
      </w:r>
      <w:r>
        <w:rPr>
          <w:rFonts w:ascii="Calibri" w:eastAsia="Calibri" w:hAnsi="Calibri" w:cs="Calibri"/>
        </w:rPr>
        <w:t>Are references correctly cited both in the text and literature list?</w:t>
      </w:r>
    </w:p>
    <w:p w:rsidR="00FB05B3" w:rsidRDefault="00FB05B3">
      <w:pPr>
        <w:spacing w:line="144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B05B3" w:rsidRDefault="00FB05B3">
      <w:pPr>
        <w:spacing w:line="142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2. Research Problem and rationale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Does the thesis clearly frame research question. Is it logical &amp; researchable, ethical and relevant?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7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 Methodology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3a: Is the study design and procedure adequate to support the study’s objectives?</w:t>
      </w:r>
    </w:p>
    <w:p w:rsidR="00FB05B3" w:rsidRDefault="00FB05B3">
      <w:pPr>
        <w:spacing w:line="144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B05B3" w:rsidRDefault="00FB05B3">
      <w:pPr>
        <w:spacing w:line="13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3b: Is it clearly defined enough for others to replicate this methodology?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7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9" w:lineRule="exact"/>
        <w:rPr>
          <w:sz w:val="20"/>
          <w:szCs w:val="20"/>
        </w:rPr>
      </w:pPr>
    </w:p>
    <w:p w:rsidR="00FB05B3" w:rsidRDefault="00FC23D6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Data preparation and description </w:t>
      </w:r>
      <w:r>
        <w:rPr>
          <w:rFonts w:ascii="Calibri" w:eastAsia="Calibri" w:hAnsi="Calibri" w:cs="Calibri"/>
          <w:sz w:val="24"/>
          <w:szCs w:val="24"/>
        </w:rPr>
        <w:t>Has the data been properly prepared &amp; described?</w:t>
      </w:r>
    </w:p>
    <w:p w:rsidR="00FB05B3" w:rsidRDefault="00FB05B3">
      <w:pPr>
        <w:spacing w:line="156" w:lineRule="exact"/>
        <w:rPr>
          <w:sz w:val="20"/>
          <w:szCs w:val="20"/>
        </w:rPr>
      </w:pPr>
    </w:p>
    <w:p w:rsidR="00FB05B3" w:rsidRDefault="00FC23D6">
      <w:pPr>
        <w:spacing w:line="370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_____________________________________________________________________________ </w:t>
      </w:r>
      <w:r>
        <w:rPr>
          <w:rFonts w:ascii="Calibri" w:eastAsia="Calibri" w:hAnsi="Calibri" w:cs="Calibri"/>
          <w:sz w:val="23"/>
          <w:szCs w:val="23"/>
        </w:rPr>
        <w:t xml:space="preserve">_______________________________________________________________________________ _______________________________________________________________________________ </w:t>
      </w:r>
      <w:r>
        <w:rPr>
          <w:rFonts w:eastAsia="Times New Roman"/>
          <w:sz w:val="23"/>
          <w:szCs w:val="23"/>
        </w:rPr>
        <w:t>_____________________________________________________________________________</w:t>
      </w:r>
    </w:p>
    <w:p w:rsidR="00FB05B3" w:rsidRDefault="00FB05B3">
      <w:pPr>
        <w:spacing w:line="150" w:lineRule="exact"/>
        <w:rPr>
          <w:sz w:val="20"/>
          <w:szCs w:val="20"/>
        </w:rPr>
      </w:pPr>
    </w:p>
    <w:p w:rsidR="00FB05B3" w:rsidRDefault="00FC23D6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6</w:t>
      </w:r>
    </w:p>
    <w:p w:rsidR="00FB05B3" w:rsidRDefault="00FB05B3">
      <w:pPr>
        <w:sectPr w:rsidR="00FB05B3">
          <w:pgSz w:w="12240" w:h="15840"/>
          <w:pgMar w:top="895" w:right="1340" w:bottom="428" w:left="1440" w:header="0" w:footer="0" w:gutter="0"/>
          <w:cols w:space="720" w:equalWidth="0">
            <w:col w:w="9460"/>
          </w:cols>
        </w:sectPr>
      </w:pPr>
    </w:p>
    <w:p w:rsidR="00FB05B3" w:rsidRDefault="00FC23D6">
      <w:pPr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5: Data Analysis / results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5a: Is the data analysis according to the objectives of the study?</w:t>
      </w:r>
    </w:p>
    <w:p w:rsidR="00FB05B3" w:rsidRDefault="00FB05B3">
      <w:pPr>
        <w:spacing w:line="144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B05B3" w:rsidRDefault="00FB05B3">
      <w:pPr>
        <w:spacing w:line="142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5b: Are relevant statistics used to achieve the objective / answer the research question?</w:t>
      </w:r>
    </w:p>
    <w:p w:rsidR="00FB05B3" w:rsidRDefault="00FB05B3">
      <w:pPr>
        <w:spacing w:line="144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B05B3" w:rsidRDefault="00FB05B3">
      <w:pPr>
        <w:spacing w:line="142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7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5c: Are relevant statistical tests according to the type of data collected?</w:t>
      </w:r>
    </w:p>
    <w:p w:rsidR="00FB05B3" w:rsidRDefault="00FB05B3">
      <w:pPr>
        <w:spacing w:line="144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B05B3" w:rsidRDefault="00FB05B3">
      <w:pPr>
        <w:spacing w:line="142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7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5d: Are the data presented in a comprehensive, concise and </w:t>
      </w:r>
      <w:r w:rsidR="003D340F">
        <w:rPr>
          <w:rFonts w:ascii="Calibri" w:eastAsia="Calibri" w:hAnsi="Calibri" w:cs="Calibri"/>
          <w:sz w:val="24"/>
          <w:szCs w:val="24"/>
        </w:rPr>
        <w:t>self-explanatory</w:t>
      </w:r>
      <w:r>
        <w:rPr>
          <w:rFonts w:ascii="Calibri" w:eastAsia="Calibri" w:hAnsi="Calibri" w:cs="Calibri"/>
          <w:sz w:val="24"/>
          <w:szCs w:val="24"/>
        </w:rPr>
        <w:t xml:space="preserve"> manner (tables,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charts, graphs etc?</w:t>
      </w:r>
    </w:p>
    <w:p w:rsidR="00FB05B3" w:rsidRDefault="00FB05B3">
      <w:pPr>
        <w:spacing w:line="144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FB05B3" w:rsidRDefault="00FB05B3">
      <w:pPr>
        <w:spacing w:line="142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4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3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5e: In case of qualitative data analysis, is appropriate theoretical framework applied?</w:t>
      </w:r>
    </w:p>
    <w:p w:rsidR="00FB05B3" w:rsidRDefault="00FB05B3">
      <w:pPr>
        <w:spacing w:line="144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B05B3" w:rsidRDefault="00FB05B3">
      <w:pPr>
        <w:spacing w:line="13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4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B05B3" w:rsidRDefault="00FB05B3">
      <w:pPr>
        <w:spacing w:line="142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383" w:lineRule="exact"/>
        <w:rPr>
          <w:sz w:val="20"/>
          <w:szCs w:val="20"/>
        </w:rPr>
      </w:pPr>
    </w:p>
    <w:p w:rsidR="00FB05B3" w:rsidRDefault="00FC23D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6</w:t>
      </w:r>
    </w:p>
    <w:p w:rsidR="00FB05B3" w:rsidRDefault="00FB05B3">
      <w:pPr>
        <w:sectPr w:rsidR="00FB05B3">
          <w:pgSz w:w="12240" w:h="15840"/>
          <w:pgMar w:top="895" w:right="1260" w:bottom="428" w:left="1440" w:header="0" w:footer="0" w:gutter="0"/>
          <w:cols w:space="720" w:equalWidth="0">
            <w:col w:w="9540"/>
          </w:cols>
        </w:sectPr>
      </w:pPr>
    </w:p>
    <w:p w:rsidR="00FB05B3" w:rsidRDefault="00FC23D6">
      <w:pPr>
        <w:rPr>
          <w:sz w:val="20"/>
          <w:szCs w:val="20"/>
        </w:rPr>
      </w:pPr>
      <w:bookmarkStart w:id="3" w:name="page4"/>
      <w:bookmarkEnd w:id="3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6. Discussion</w:t>
      </w:r>
    </w:p>
    <w:p w:rsidR="00FB05B3" w:rsidRDefault="00FB05B3">
      <w:pPr>
        <w:spacing w:line="192" w:lineRule="exact"/>
        <w:rPr>
          <w:sz w:val="20"/>
          <w:szCs w:val="20"/>
        </w:rPr>
      </w:pPr>
    </w:p>
    <w:p w:rsidR="00FB05B3" w:rsidRDefault="00FC23D6">
      <w:pPr>
        <w:spacing w:line="31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6a: Has the discussion been organized from specific to the general implications of findings to the literature, to the theory and to the practice?</w:t>
      </w:r>
    </w:p>
    <w:p w:rsidR="00FB05B3" w:rsidRDefault="00FB05B3">
      <w:pPr>
        <w:spacing w:line="54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92" w:lineRule="exact"/>
        <w:rPr>
          <w:sz w:val="20"/>
          <w:szCs w:val="20"/>
        </w:rPr>
      </w:pPr>
    </w:p>
    <w:p w:rsidR="00FB05B3" w:rsidRDefault="00FC23D6">
      <w:pPr>
        <w:spacing w:line="317" w:lineRule="auto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6b: Has all the results been assessed in relation to the expectations and to the literature (compare &amp; contrast)?</w:t>
      </w:r>
    </w:p>
    <w:p w:rsidR="00FB05B3" w:rsidRDefault="00FB05B3">
      <w:pPr>
        <w:spacing w:line="52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3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6c: Has the conflicting and unexpected findings been addressed?</w:t>
      </w:r>
    </w:p>
    <w:p w:rsidR="00FB05B3" w:rsidRDefault="00FB05B3">
      <w:pPr>
        <w:spacing w:line="13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6d: </w:t>
      </w:r>
      <w:r>
        <w:rPr>
          <w:rFonts w:ascii="Calibri" w:eastAsia="Calibri" w:hAnsi="Calibri" w:cs="Calibri"/>
          <w:color w:val="231F20"/>
        </w:rPr>
        <w:t>What this study adds?</w:t>
      </w:r>
    </w:p>
    <w:p w:rsidR="00FB05B3" w:rsidRDefault="00FB05B3">
      <w:pPr>
        <w:spacing w:line="143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What are the strength, limitations and future directions of this thesis?</w:t>
      </w:r>
    </w:p>
    <w:p w:rsidR="00FB05B3" w:rsidRDefault="00FB05B3">
      <w:pPr>
        <w:spacing w:line="138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7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224" w:lineRule="exact"/>
        <w:rPr>
          <w:sz w:val="20"/>
          <w:szCs w:val="20"/>
        </w:rPr>
      </w:pPr>
    </w:p>
    <w:p w:rsidR="00FB05B3" w:rsidRDefault="00FC23D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6</w:t>
      </w:r>
    </w:p>
    <w:p w:rsidR="00FB05B3" w:rsidRDefault="00FB05B3">
      <w:pPr>
        <w:sectPr w:rsidR="00FB05B3">
          <w:pgSz w:w="12240" w:h="15840"/>
          <w:pgMar w:top="895" w:right="1260" w:bottom="428" w:left="1440" w:header="0" w:footer="0" w:gutter="0"/>
          <w:cols w:space="720" w:equalWidth="0">
            <w:col w:w="9540"/>
          </w:cols>
        </w:sectPr>
      </w:pPr>
    </w:p>
    <w:p w:rsidR="00FB05B3" w:rsidRDefault="00FC23D6">
      <w:pPr>
        <w:rPr>
          <w:sz w:val="20"/>
          <w:szCs w:val="20"/>
        </w:rPr>
      </w:pPr>
      <w:bookmarkStart w:id="4" w:name="page5"/>
      <w:bookmarkEnd w:id="4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7: Overall Recommendations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7a: Please comment on the overall quality of academic English and flow of information.</w:t>
      </w:r>
    </w:p>
    <w:p w:rsidR="00FB05B3" w:rsidRDefault="00FB05B3">
      <w:pPr>
        <w:spacing w:line="15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</w:t>
      </w:r>
    </w:p>
    <w:p w:rsidR="00FB05B3" w:rsidRDefault="00FB05B3">
      <w:pPr>
        <w:spacing w:line="158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</w:t>
      </w:r>
    </w:p>
    <w:p w:rsidR="00FB05B3" w:rsidRDefault="00FB05B3">
      <w:pPr>
        <w:spacing w:line="158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</w:t>
      </w:r>
    </w:p>
    <w:p w:rsidR="00FB05B3" w:rsidRDefault="00FB05B3">
      <w:pPr>
        <w:spacing w:line="161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</w:t>
      </w:r>
    </w:p>
    <w:p w:rsidR="00FB05B3" w:rsidRDefault="00FB05B3">
      <w:pPr>
        <w:spacing w:line="158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7b: Is the thesis coherent and easily understood by reviewer?</w:t>
      </w:r>
    </w:p>
    <w:p w:rsidR="00FB05B3" w:rsidRDefault="00FB05B3">
      <w:pPr>
        <w:spacing w:line="158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</w:t>
      </w:r>
    </w:p>
    <w:p w:rsidR="00FB05B3" w:rsidRDefault="00FB05B3">
      <w:pPr>
        <w:spacing w:line="15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</w:t>
      </w:r>
    </w:p>
    <w:p w:rsidR="00FB05B3" w:rsidRDefault="00FB05B3">
      <w:pPr>
        <w:spacing w:line="158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</w:t>
      </w:r>
    </w:p>
    <w:p w:rsidR="00FB05B3" w:rsidRDefault="00FB05B3">
      <w:pPr>
        <w:spacing w:line="158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</w:t>
      </w:r>
    </w:p>
    <w:p w:rsidR="00FB05B3" w:rsidRDefault="00FB05B3">
      <w:pPr>
        <w:spacing w:line="158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8: Major Essential Changes (if any)</w:t>
      </w:r>
    </w:p>
    <w:p w:rsidR="00FB05B3" w:rsidRDefault="00FB05B3">
      <w:pPr>
        <w:spacing w:line="295" w:lineRule="exact"/>
        <w:rPr>
          <w:sz w:val="20"/>
          <w:szCs w:val="20"/>
        </w:rPr>
      </w:pPr>
    </w:p>
    <w:p w:rsidR="00FB05B3" w:rsidRDefault="00FC23D6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9: Minor Essential Changes: (if any)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9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59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ind w:left="4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6</w:t>
      </w:r>
    </w:p>
    <w:p w:rsidR="00FB05B3" w:rsidRDefault="00FB05B3">
      <w:pPr>
        <w:sectPr w:rsidR="00FB05B3">
          <w:pgSz w:w="12240" w:h="15840"/>
          <w:pgMar w:top="895" w:right="1360" w:bottom="428" w:left="1440" w:header="0" w:footer="0" w:gutter="0"/>
          <w:cols w:space="720" w:equalWidth="0">
            <w:col w:w="9440"/>
          </w:cols>
        </w:sectPr>
      </w:pPr>
    </w:p>
    <w:p w:rsidR="00FB05B3" w:rsidRDefault="00FC23D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bookmarkStart w:id="5" w:name="page6"/>
      <w:bookmarkEnd w:id="5"/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FB05B3" w:rsidRDefault="00FC23D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NOTE: Please feel free to use extra sheet where necessary.</w:t>
      </w: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388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Final comments on Thesis (please use tick &amp; cross for all comments)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1: Approved for defense without any changes</w:t>
      </w:r>
    </w:p>
    <w:p w:rsidR="00FB05B3" w:rsidRDefault="003D34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z-index:-251665408;visibility:visible" from="461.6pt,12.1pt" to="507.35pt,12.1pt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41" style="position:absolute;z-index:-251664384;visibility:visible" from="507pt,-8.85pt" to="50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mNuAEAAH4DAAAOAAAAZHJzL2Uyb0RvYy54bWysU01vGyEQvVfqf0Dc6127dpKuvM4hqXuJ&#10;WktpfsAYWC8qX2Kod/3vO+CPxk1PVTmMGObxmPeA5f1oDduriNq7lk8nNWfKCS+127X85fv6wx1n&#10;mMBJMN6plh8U8vvV+3fLITRq5ntvpIqMSBw2Q2h5n1JoqgpFryzgxAflqNj5aCFRGneVjDAQuzXV&#10;rK5vqsFHGaIXCpFWH49Fvir8XadE+tZ1qBIzLafeUomxxG2O1WoJzS5C6LU4tQH/0IUF7ejQC9Uj&#10;JGA/o35DZbWIHn2XJsLbynedFqpoIDXT+g81zz0EVbSQORguNuH/oxVf95vItGz5nDMHlq6onMrm&#10;2ZohYEOIB7eJWZwY3XN48uIHUq26KuYEwxE2dtFmOKljY7H6cLFajYkJWpzf3nzkTFBhdjudzhf5&#10;tAqa89YQMX1R3rI8abnRLvsADeyfMB2hZ0heRm+0XGtjShJ32wcT2R7oztdlnNivYMaxoeWfFrNF&#10;Yb6q4WuKuoy/UVid6PEabVt+dwFB0yuQn52kNqFJoM1xTuqMO9l2dCp7tvXysIlnO+mSiw2nB5lf&#10;0eu87P79bVa/AAAA//8DAFBLAwQUAAYACAAAACEAnivAo+QAAAARAQAADwAAAGRycy9kb3ducmV2&#10;LnhtbEyPy07DMBBF90j8gzVI7Fo7FVCUxql4KCsQFSks2LnxNAnE4zR22/D3TMUCNiPdedy5J1uO&#10;rhMHHELrSUMyVSCQKm9bqjW8rYvJLYgQDVnTeUIN3xhgmZ+fZSa1/kiveChjLdiEQmo0NDH2qZSh&#10;atCZMPU9Es+2fnAmshxqaQdzZHPXyZlSN9KZlvhDY3p8aLD6KvdOwxZf3p/CgLvn3er+oyhXn64u&#10;1lpfXoyPCy53CxARx/h3AScGzg85B9v4PdkgOtYquWKiqGGSzOcgTiu/rY2G2bUCmWfyP0n+AwAA&#10;//8DAFBLAQItABQABgAIAAAAIQC2gziS/gAAAOEBAAATAAAAAAAAAAAAAAAAAAAAAABbQ29udGVu&#10;dF9UeXBlc10ueG1sUEsBAi0AFAAGAAgAAAAhADj9If/WAAAAlAEAAAsAAAAAAAAAAAAAAAAALwEA&#10;AF9yZWxzLy5yZWxzUEsBAi0AFAAGAAgAAAAhAImeGY24AQAAfgMAAA4AAAAAAAAAAAAAAAAALgIA&#10;AGRycy9lMm9Eb2MueG1sUEsBAi0AFAAGAAgAAAAhAJ4rwKPkAAAAEQEAAA8AAAAAAAAAAAAAAAAA&#10;EgQAAGRycy9kb3ducmV2LnhtbFBLBQYAAAAABAAEAPMAAAAjBQAAAABRQUFHUnljeTlrYjNkdWNt&#10;Vm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40" style="position:absolute;z-index:-251663360;visibility:visible" from="461.6pt,-8.5pt" to="507.35pt,-8.5pt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39" style="position:absolute;z-index:-251662336;visibility:visible" from="462pt,-8.85pt" to="46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qvuAEAAH4DAAAOAAAAZHJzL2Uyb0RvYy54bWysU01vGyEQvVfqf0Dc6127sZOuvM4hqXuJ&#10;WktpfsAYWC8qX2Kod/3vO+CPxk1PVTmMGObxmPeA5f1oDduriNq7lk8nNWfKCS+127X85fv6wx1n&#10;mMBJMN6plh8U8vvV+3fLITRq5ntvpIqMSBw2Q2h5n1JoqgpFryzgxAflqNj5aCFRGneVjDAQuzXV&#10;rK4X1eCjDNELhUirj8ciXxX+rlMifes6VImZllNvqcRY4jbHarWEZhch9Fqc2oB/6MKCdnToheoR&#10;ErCfUb+hslpEj75LE+Ft5btOC1U0kJpp/Yea5x6CKlrIHAwXm/D/0Yqv+01kWrZ8wZkDS1dUTmWL&#10;bM0QsCHEg9vELE6M7jk8efEDqVZdFXOC4Qgbu2gznNSxsVh9uFitxsQELd7cLj5yJqgwu51Ob+b5&#10;tAqa89YQMX1R3rI8abnRLvsADeyfMB2hZ0heRm+0XGtjShJ32wcT2R7oztdlnNivYMaxoeWf5rN5&#10;Yb6q4WuKuoy/UVid6PEabVt+dwFB0yuQn52kNqFJoM1xTuqMO9l2dCp7tvXysIlnO+mSiw2nB5lf&#10;0eu87P79bVa/AAAA//8DAFBLAwQUAAYACAAAACEAtoKmNuQAAAAPAQAADwAAAGRycy9kb3ducmV2&#10;LnhtbEyPy07DMBBF90j8gzVI7FqnEVBIM6l4KCsQFSks2LnxNAnE49R22/D3GLGAzUjzuveefDma&#10;XhzI+c4ywmyagCCure64QXhdl5NrED4o1qq3TAhf5GFZnJ7kKtP2yC90qEIjogj7TCG0IQyZlL5u&#10;ySg/tQNx3G2tMyrE1jVSO3WM4qaXaZJcSaM6jg6tGui+pfqz2huELT2/PXpHu6fd6u69rFYfpinX&#10;iOdn48MiltsFiEBj+PuAH4aYH4oYbGP3rL3oEW7SiwgUECaz+RxEvPidbBDSywRkkcv/HMU3AAAA&#10;//8DAFBLAQItABQABgAIAAAAIQC2gziS/gAAAOEBAAATAAAAAAAAAAAAAAAAAAAAAABbQ29udGVu&#10;dF9UeXBlc10ueG1sUEsBAi0AFAAGAAgAAAAhADj9If/WAAAAlAEAAAsAAAAAAAAAAAAAAAAALwEA&#10;AF9yZWxzLy5yZWxzUEsBAi0AFAAGAAgAAAAhAJj52q+4AQAAfgMAAA4AAAAAAAAAAAAAAAAALgIA&#10;AGRycy9lMm9Eb2MueG1sUEsBAi0AFAAGAAgAAAAhALaCpjbkAAAADwEAAA8AAAAAAAAAAAAAAAAA&#10;EgQAAGRycy9kb3ducmV2LnhtbFBLBQYAAAAABAAEAPMAAAAjBQAAAABRQUFHUnljeTlrYjNkdWNt&#10;Vm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38" style="position:absolute;z-index:-251661312;visibility:visible" from="461.6pt,48.1pt" to="507.3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uAtQEAAH4DAAAOAAAAZHJzL2Uyb0RvYy54bWysU01vGyEQvVfKf0DcY9ZuHDsrr3NI4l6i&#10;1lLaHzAG1ovKl4B61/++A2s7SVv1UJXDiGEej3kPWN0PRpODDFE529DppKJEWu6EsvuGfvu6uV5S&#10;EhNYAdpZ2dCjjPR+ffVh1ftazlzntJCBIImNde8b2qXka8Yi76SBOHFeWiy2LhhImIY9EwF6ZDea&#10;zarqlvUuCB8clzHi6uNYpOvC37aSpy9tG2UiuqHYWyoxlLjLka1XUO8D+E7xUxvwD10YUBYPvVA9&#10;QgLyI6jfqIziwUXXpgl3hrm2VVwWDahmWv2i5qUDL4sWNCf6i03x/9Hyz4dtIEo0dEGJBYNXVE4l&#10;i2xN72ONiAe7DVkcH+yLf3b8e8Qae1fMSfQjbGiDyXBUR4Zi9fFitRwS4bg4X06r2ZwSjqWbxe3H&#10;fBqD+rzVh5g+SWdInjRUK5t9gBoOzzGN0DMkL0enldgorUsS9rsHHcgB8M43ZZzY38G0JX1D7+bY&#10;xd8pqjL+RGFUwserlWno8gKCupMgnqzANqFOoPQ4R3Xanmwbncqe7Zw4bsPZTrzkYsPpQeZX9DYv&#10;u1+/zfonAAAA//8DAFBLAwQUAAYACAAAACEAKKzqpuEAAAAPAQAADwAAAGRycy9kb3ducmV2Lnht&#10;bExPy07DMBC8I/EP1iJxo04DKpDGqXgoJxAVKRy4ufE2CcTr1Hbb8PdsxQEu+5ydnckXo+3FHn3o&#10;HCmYThIQSLUzHTUK3lblxQ2IEDUZ3TtCBd8YYFGcnuQ6M+5Ar7ivYiOYhEKmFbQxDpmUoW7R6jBx&#10;AxLvNs5bHbn1jTReH5jc9jJNkpm0uiP+0OoBH1qsv6qdVbDBl/en4HH7vF3ef5TV8tM25Uqp87Px&#10;cc7hbg4i4hj/LuDogfVDwcLWbkcmiF7BbXqZMpSLGecjIJleXYNY/05kkcv/PoofAAAA//8DAFBL&#10;AQItABQABgAIAAAAIQC2gziS/gAAAOEBAAATAAAAAAAAAAAAAAAAAAAAAABbQ29udGVudF9UeXBl&#10;c10ueG1sUEsBAi0AFAAGAAgAAAAhADj9If/WAAAAlAEAAAsAAAAAAAAAAAAAAAAALwEAAF9yZWxz&#10;Ly5yZWxzUEsBAi0AFAAGAAgAAAAhAHBqq4C1AQAAfgMAAA4AAAAAAAAAAAAAAAAALgIAAGRycy9l&#10;Mm9Eb2MueG1sUEsBAi0AFAAGAAgAAAAhACis6qbhAAAADwEAAA8AAAAAAAAAAAAAAAAADwQAAGRy&#10;cy9kb3ducmV2LnhtbFBLBQYAAAAABAAEAPMAAAAdBQAAAAB5DQ0KY3k5a2IzZHVjbVYyTG5odG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37" style="position:absolute;z-index:-251660288;visibility:visible" from="507pt,27.1pt" to="507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2fuQEAAH4DAAAOAAAAZHJzL2Uyb0RvYy54bWysU8luGzEMvRfoPwi61zN2m9gRPM4hqXsJ&#10;WgNpP4DW4hGqDZLqGf99KXlJ3PYUVAdBFMlHvkdpeT9aQ/YyJu1dR6eTlhLpuBfa7Tr64/v6w4KS&#10;lMEJMN7Jjh5kover9++WQ2By5ntvhIwEQVxiQ+hon3NgTZN4Ly2kiQ/SoVP5aCGjGXeNiDAgujXN&#10;rG1vm8FHEaLnMiW8fTw66ariKyV5/qZUkpmYjmJvue6x7tuyN6slsF2E0Gt+agPe0IUF7bDoBeoR&#10;MpBfUf8FZTWPPnmVJ9zbxiuluawckM20/YPNcw9BVi4oTgoXmdL/g+Vf95tItOgoDsqBxRHVqmRR&#10;pBlCYhjx4DaxkOOjew5Pnv9M6GuunMVI4Rg2qmhLOLIjY5X6cJFajplwvPw0v/1ICUfHbD6dL+og&#10;GmDn1BBT/iK9JeXQUaNd0QEY7J9SLsWBnUPKdfJGi7U2phpxt30wkewBZ76uq3DBlKsw48jQ0bub&#10;2U1FvvKl1xBtXf+CsDrj4zXaonqXIGC9BPHZCawJLIM2xzPWN+4k21GpotnWi8MmnuXEIddGTw+y&#10;vKLXds1++Tar3wAAAP//AwBQSwMEFAAGAAgAAAAhADW7VhzkAAAAEAEAAA8AAABkcnMvZG93bnJl&#10;di54bWxMj8tOwzAQRfdI/IM1SOyo06pASeNUPJQViIq0LNi58TQJxOPUdtvw90zFAjYj3XncuSdb&#10;DLYTB/ShdaRgPEpAIFXOtFQrWK+KqxmIEDUZ3TlCBd8YYJGfn2U6Ne5Ib3goYy3YhEKqFTQx9qmU&#10;oWrQ6jByPRLPts5bHVn6Whqvj2xuOzlJkhtpdUv8odE9PjZYfZV7q2CLr+/PwePuZbd8+CjK5aet&#10;i5VSlxfD05zL/RxExCH+XcCJgfNDzsE2bk8miI51Mp4yUVRwPZ2AOG38djYK7m4TkHkm/4PkPwAA&#10;AP//AwBQSwECLQAUAAYACAAAACEAtoM4kv4AAADhAQAAEwAAAAAAAAAAAAAAAAAAAAAAW0NvbnRl&#10;bnRfVHlwZXNdLnhtbFBLAQItABQABgAIAAAAIQA4/SH/1gAAAJQBAAALAAAAAAAAAAAAAAAAAC8B&#10;AABfcmVscy8ucmVsc1BLAQItABQABgAIAAAAIQClIV2fuQEAAH4DAAAOAAAAAAAAAAAAAAAAAC4C&#10;AABkcnMvZTJvRG9jLnhtbFBLAQItABQABgAIAAAAIQA1u1Yc5AAAABABAAAPAAAAAAAAAAAAAAAA&#10;ABMEAABkcnMvZG93bnJldi54bWxQSwUGAAAAAAQABADzAAAAJAUAAAAAQUFCa2NuTXZaRzkzYm5K&#10;bGR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36" style="position:absolute;z-index:-251659264;visibility:visible" from="461.6pt,27.45pt" to="507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NsswEAAH4DAAAOAAAAZHJzL2Uyb0RvYy54bWysU8uOEzEQvCPxD5bvZCaBLFkrkz3sEi4r&#10;iLTwAR0/MhZ+yTaZyd/T9iRhFxAHhA8tt7tc7irb67vRGnKUMWnvOjqftZRIx73Q7tDRr1+2b1aU&#10;pAxOgPFOdvQkE73bvH61HgKTC997I2QkSOISG0JH+5wDa5rEe2khzXyQDovKRwsZ03hoRIQB2a1p&#10;Fm170ww+ihA9lynh6sNUpJvKr5Tk+bNSSWZiOoq95RpjjfsSm80a2CFC6DU/twH/0IUF7fDQK9UD&#10;ZCDfo/6NymoeffIqz7i3jVdKc1k1oJp5+4uapx6CrFrQnBSuNqX/R8s/HXeRaNHRW0ocWLyieiq5&#10;LdYMITFE3LtdLOL46J7Co+ffEtaaF8WSpDDBRhVtgaM6MlarT1er5ZgJx8Xlat4ulpRwLL17f/O2&#10;nNYAu2wNMeWP0ltSJh012hUfgMHxMeUJeoGU5eSNFlttTE3iYX9vIjkC3vm2jjP7C5hxZEDVS+zi&#10;7xRtHX+isDrj4zXadnR1BQHrJYgPTmCbwDJoM81RnXFn2yanimd7L067eLETL7nacH6Q5RU9z+vu&#10;n99m8wMAAP//AwBQSwMEFAAGAAgAAAAhALBc8U/jAAAADwEAAA8AAABkcnMvZG93bnJldi54bWxM&#10;T01PwkAQvZvwHzZD4k22VBQo3RI/0pNGYtEDt6U7tMXubNldoP57l3jQyyQz7837SJe9btkJrWsM&#10;CRiPImBIpVENVQI+1vnNDJjzkpRsDaGAb3SwzAZXqUyUOdM7ngpfsSBCLpECau+7hHNX1qilG5kO&#10;KWA7Y7X0YbUVV1aeg7hueRxF91zLhoJDLTt8qrH8Ko5awA7fPl+cxcPrYfW4yYvVXlf5WojrYf+8&#10;CONhAcxj7/8+4NIh5IcsBNuaIynHWgHz+DYOVAF3kzmwCyEaT6bAtr8XnqX8f4/sBwAA//8DAFBL&#10;AQItABQABgAIAAAAIQC2gziS/gAAAOEBAAATAAAAAAAAAAAAAAAAAAAAAABbQ29udGVudF9UeXBl&#10;c10ueG1sUEsBAi0AFAAGAAgAAAAhADj9If/WAAAAlAEAAAsAAAAAAAAAAAAAAAAALwEAAF9yZWxz&#10;Ly5yZWxzUEsBAi0AFAAGAAgAAAAhAAdf42yzAQAAfgMAAA4AAAAAAAAAAAAAAAAALgIAAGRycy9l&#10;Mm9Eb2MueG1sUEsBAi0AFAAGAAgAAAAhALBc8U/jAAAADwEAAA8AAAAAAAAAAAAAAAAADQQAAGRy&#10;cy9kb3ducmV2LnhtbFBLBQYAAAAABAAEAPMAAAAdBQAAAAB5DQ0KY3k5a2IzZHVjbVYyTG5odG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35" style="position:absolute;z-index:-251658240;visibility:visible" from="462pt,27.1pt" to="462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ElugEAAIADAAAOAAAAZHJzL2Uyb0RvYy54bWysU8luGzEMvRfoPwi61zN2m9gRPM4hqXsJ&#10;WgNpP4DW4hGqDZLqGf99KXlJ3PYUVAdBFMlHvkdpeT9aQ/YyJu1dR6eTlhLpuBfa7Tr64/v6w4KS&#10;lMEJMN7Jjh5kover9++WQ2By5ntvhIwEQVxiQ+hon3NgTZN4Ly2kiQ/SoVP5aCGjGXeNiDAgujXN&#10;rG1vm8FHEaLnMiW8fTw66ariKyV5/qZUkpmYjmJvue6x7tuyN6slsF2E0Gt+agPe0IUF7bDoBeoR&#10;MpBfUf8FZTWPPnmVJ9zbxiuluawckM20/YPNcw9BVi4oTgoXmdL/g+Vf95tItMDZoTwOLM6oliVo&#10;ozhDSAxjHtwmFnp8dM/hyfOfCX3NlbMYKRzDRhVtCUd+ZKxiHy5iyzETjpef5rcfKeHomM2n80Wt&#10;1gA7p4aY8hfpLSmHjhrtihLAYP+UcikO7BxSrpM3Wqy1MdWIu+2DiWQPOPV1XYULplyFGUeGjt7d&#10;zG4q8pUvvYZo6/oXhNUZn6/RtqOLSxCwXoL47ATWBJZBm+MZ6xt3ku2oVNFs68VhE89y4phro6cn&#10;Wd7Ra7tmv3yc1W8AAAD//wMAUEsDBBQABgAIAAAAIQC6IXMD4gAAAA4BAAAPAAAAZHJzL2Rvd25y&#10;ZXYueG1sTI/LTsMwEEX3SPyDNUjsqENUHk3jVDyUFYiKtCzYufE0CcTj1Hbb8PcMYgGb0Tzv3JMv&#10;RtuLA/rQOVJwOUlAINXOdNQoWK/Ki1sQIWoyuneECr4wwKI4Pcl1ZtyRXvFQxUawCIVMK2hjHDIp&#10;Q92i1WHiBiSebZ23OnLpG2m8PrK47WWaJNfS6o74Q6sHfGix/qz2VsEWX96egsfd8255/15Wyw/b&#10;lCulzs/GxzmHuzmIiGP8u4AfBvYPBRvbuD2ZIHoFs3TKQFHB1TQFwQu/jQ0nNwnIIpf/MYpvAAAA&#10;//8DAFBLAQItABQABgAIAAAAIQC2gziS/gAAAOEBAAATAAAAAAAAAAAAAAAAAAAAAABbQ29udGVu&#10;dF9UeXBlc10ueG1sUEsBAi0AFAAGAAgAAAAhADj9If/WAAAAlAEAAAsAAAAAAAAAAAAAAAAALwEA&#10;AF9yZWxzLy5yZWxzUEsBAi0AFAAGAAgAAAAhAH+FkSW6AQAAgAMAAA4AAAAAAAAAAAAAAAAALgIA&#10;AGRycy9lMm9Eb2MueG1sUEsBAi0AFAAGAAgAAAAhALohcwPiAAAADgEAAA8AAAAAAAAAAAAAAAAA&#10;FAQAAGRycy9kb3ducmV2LnhtbFBLBQYAAAAABAAEAPMAAAAjBQAAAABRQUFHUnljeTlrYjNkdWNt&#10;Vm==&#10;" o:allowincell="f" filled="t">
            <v:stroke joinstyle="miter"/>
            <o:lock v:ext="edit" shapetype="f"/>
          </v:line>
        </w:pict>
      </w: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36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2: Approved with Minor/Major Changes and to be checked by internal examiner/supervisor</w:t>
      </w:r>
    </w:p>
    <w:p w:rsidR="00FB05B3" w:rsidRDefault="003D34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" o:spid="_x0000_s1034" style="position:absolute;z-index:-251657216;visibility:visible" from="461.6pt,45.4pt" to="507.3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jRtQEAAIADAAAOAAAAZHJzL2Uyb0RvYy54bWysU8uOEzEQvCPxD5bvZCaBLFkrkz3sEi4r&#10;iLTwAR0/MhZ+yTaZyd/T9iSBhRUHhA+W210ud1Xb67vRGnKUMWnvOjqftZRIx73Q7tDRr1+2b1aU&#10;pAxOgPFOdvQkE73bvH61HgKTC997I2QkSOISG0JH+5wDa5rEe2khzXyQDpPKRwsZw3hoRIQB2a1p&#10;Fm170ww+ihA9lynh7sOUpJvKr5Tk+bNSSWZiOoq15TrHOu/L3GzWwA4RQq/5uQz4hyosaIeXXqke&#10;IAP5HvUfVFbz6JNXeca9bbxSmsuqAdXM29/UPPUQZNWC5qRwtSn9P1r+6biLRAvs3ZwSBxZ7VK8l&#10;GKM5Q0gMMfduF4s8Prqn8Oj5t4S55lmyBClMsFFFW+Coj4zV7NPVbDlmwnFzuZq3iyUlHFPv3t+8&#10;Lbc1wC5HQ0z5o/SWlEVHjXbFCWBwfEx5gl4gZTt5o8VWG1ODeNjfm0iOgF3f1nFmfwYzjgwdvV1i&#10;FX+naOt4icLqjM/XaNvR1RUErJcgPjiBZQLLoM20RnXGnW2bnCqe7b047eLFTmxzteH8JMs7+jWu&#10;p39+nM0PAAAA//8DAFBLAwQUAAYACAAAACEARq87wuEAAAAPAQAADwAAAGRycy9kb3ducmV2Lnht&#10;bExPyU7DMBC9I/EP1iBxo3YDYknjVCzKCdSKFA7c3HiaBOJxGrtt+Hum4gCX0Sxv3pLNR9eJPQ6h&#10;9aRhOlEgkCpvW6o1vK2Ki1sQIRqypvOEGr4xwDw/PclMav2BXnFfxlowCYXUaGhi7FMpQ9WgM2Hi&#10;eyS+bfzgTORxqKUdzIHJXScTpa6lMy2xQmN6fGyw+ip3TsMGF+/PYcDty3b58FGUy09XFyutz8/G&#10;pxmX+xmIiGP8+4BjBvYPORtb+x3ZIDoNd8llwlBuFOc4AtT06gbE+ncj80z+z5H/AAAA//8DAFBL&#10;AQItABQABgAIAAAAIQC2gziS/gAAAOEBAAATAAAAAAAAAAAAAAAAAAAAAABbQ29udGVudF9UeXBl&#10;c10ueG1sUEsBAi0AFAAGAAgAAAAhADj9If/WAAAAlAEAAAsAAAAAAAAAAAAAAAAALwEAAF9yZWxz&#10;Ly5yZWxzUEsBAi0AFAAGAAgAAAAhAOCm6NG1AQAAgAMAAA4AAAAAAAAAAAAAAAAALgIAAGRycy9l&#10;Mm9Eb2MueG1sUEsBAi0AFAAGAAgAAAAhAEavO8LhAAAADwEAAA8AAAAAAAAAAAAAAAAADwQAAGRy&#10;cy9kb3ducmV2LnhtbFBLBQYAAAAABAAEAPMAAAAdBQAAAAB5DQ0KY3k5a2IzZHVjbVYyTG5odG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" o:spid="_x0000_s1033" style="position:absolute;z-index:-251656192;visibility:visible" from="507pt,24.4pt" to="507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wIugEAAIADAAAOAAAAZHJzL2Uyb0RvYy54bWysU9tuGyEQfa/Uf0C8x7veXOwgr/OQxH2J&#10;WktpP2AMrBeVm4B613/fAV8St32KygNimJkzc87A4mE0muxkiMrZlk4nNSXScieU3bb0x/fV1ZyS&#10;mMAK0M7Klu5lpA/Lz58Wg2eycb3TQgaCIDaywbe0T8mzqoq8lwbixHlp0dm5YCChGbaVCDAgutFV&#10;U9d31eCC8MFxGSPePh2cdFnwu07y9K3rokxEtxR7S2UPZd/kvVougG0D+F7xYxvwgS4MKItFz1BP&#10;kID8CuovKKN4cNF1acKdqVzXKS4LB2Qzrf9g89qDl4ULihP9Wab4/2D51906ECVwdg0lFgzOqJQl&#10;aKM4g48MYx7tOmR6fLSv/sXxnxF91YUzG9EfwsYumByO/MhYxN6fxZZjIhwvb2Z315RwdDSz6Wxe&#10;RlEBO6X6ENMX6QzJh5ZqZbMSwGD3ElMuDuwUkq+j00qslNbFCNvNow5kBzj1VVmZC6ZchGlLhpbe&#10;3za3BfnCF99D1GX9C8KohM9XK9PS+TkIWC9BPFuBNYElUPpwxvraHmU7KJU12zixX4eTnDjm0ujx&#10;SeZ39N4u2W8fZ/kbAAD//wMAUEsDBBQABgAIAAAAIQCGpMah4wAAABABAAAPAAAAZHJzL2Rvd25y&#10;ZXYueG1sTI/LTsMwEEX3SPyDNUjsqBNUVSWNU/FQViCqprBg58bTJBCPU9ttw98zFQvYjHTnceee&#10;fDnaXhzRh86RgnSSgECqnemoUfC2KW/mIELUZHTvCBV8Y4BlcXmR68y4E63xWMVGsAmFTCtoYxwy&#10;KUPdotVh4gYknu2ctzqy9I00Xp/Y3PbyNklm0uqO+EOrB3xssf6qDlbBDl/fn4PH/ct+9fBRVqtP&#10;25Qbpa6vxqcFl/sFiIhj/LuAMwPnh4KDbd2BTBA96ySdMlFUMJ0zyHnjt7NVcJfOQBa5/A9S/AAA&#10;AP//AwBQSwECLQAUAAYACAAAACEAtoM4kv4AAADhAQAAEwAAAAAAAAAAAAAAAAAAAAAAW0NvbnRl&#10;bnRfVHlwZXNdLnhtbFBLAQItABQABgAIAAAAIQA4/SH/1gAAAJQBAAALAAAAAAAAAAAAAAAAAC8B&#10;AABfcmVscy8ucmVsc1BLAQItABQABgAIAAAAIQAUWNwIugEAAIADAAAOAAAAAAAAAAAAAAAAAC4C&#10;AABkcnMvZTJvRG9jLnhtbFBLAQItABQABgAIAAAAIQCGpMah4wAAABABAAAPAAAAAAAAAAAAAAAA&#10;ABQEAABkcnMvZG93bnJldi54bWxQSwUGAAAAAAQABADzAAAAJAUAAAAAQUFCa2NuTXZaRzkzYm5K&#10;bGR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032" style="position:absolute;z-index:-251655168;visibility:visible" from="461.6pt,24.75pt" to="507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X8twEAAIADAAAOAAAAZHJzL2Uyb0RvYy54bWysU8luGzEMvRfoPwi61zN26tQRPM4hqXsJ&#10;WgNpPoDW4hGiDZLqGf99KXlp0wQ9FNVBEEXyke9RWt6O1pC9jEl719HppKVEOu6FdruOPn1ff1hQ&#10;kjI4AcY72dGDTPR29f7dcghMznzvjZCRIIhLbAgd7XMOrGkS76WFNPFBOnQqHy1kNOOuEREGRLem&#10;mbXtdTP4KEL0XKaEt/dHJ11VfKUkz9+USjIT01HsLdc91n1b9ma1BLaLEHrNT23AP3RhQTsseoG6&#10;hwzkR9SvoKzm0Sev8oR723ilNJeVA7KZtn+weewhyMoFxUnhIlP6f7D8634TiRY4uytKHFicUS1L&#10;0EZxhpAYxty5TSz0+Ogew4Pnzwl9zQtnMVI4ho0q2hKO/MhYxT5cxJZjJhwv54tpO5tTwtH18dN1&#10;rdYAO6eGmPIX6S0ph44a7YoSwGD/kHIpDuwcUq6TN1qstTHViLvtnYlkDzj1dV2FC6a8CDOODB29&#10;mWMXf4do63oLwuqMz9do29HFJQhYL0F8dgJrAsugzfGM9Y07yXZUqmi29eKwiWc5ccy10dOTLO/o&#10;d7tm//o4q58AAAD//wMAUEsDBBQABgAIAAAAIQCzw5Yb4wAAAA8BAAAPAAAAZHJzL2Rvd25yZXYu&#10;eG1sTE9NT8JAEL2b8B82Q+JNtlQUKN0SP9KTRmLRA7elO7TF7mzZXaD+e5d40MskM+/N+0iXvW7Z&#10;Ca1rDAkYjyJgSKVRDVUCPtb5zQyY85KUbA2hgG90sMwGV6lMlDnTO54KX7EgQi6RAmrvu4RzV9ao&#10;pRuZDilgO2O19GG1FVdWnoO4bnkcRfdcy4aCQy07fKqx/CqOWsAO3z5fnMXD62H1uMmL1V5X+VqI&#10;62H/vAjjYQHMY+//PuDSIeSHLATbmiMpx1oB8/g2DlQBk/kdsAshGk+mwLa/F56l/H+P7AcAAP//&#10;AwBQSwECLQAUAAYACAAAACEAtoM4kv4AAADhAQAAEwAAAAAAAAAAAAAAAAAAAAAAW0NvbnRlbnRf&#10;VHlwZXNdLnhtbFBLAQItABQABgAIAAAAIQA4/SH/1gAAAJQBAAALAAAAAAAAAAAAAAAAAC8BAABf&#10;cmVscy8ucmVsc1BLAQItABQABgAIAAAAIQCLe6X8twEAAIADAAAOAAAAAAAAAAAAAAAAAC4CAABk&#10;cnMvZTJvRG9jLnhtbFBLAQItABQABgAIAAAAIQCzw5Yb4wAAAA8BAAAPAAAAAAAAAAAAAAAAABEE&#10;AABkcnMvZG93bnJldi54bWxQSwUGAAAAAAQABADzAAAAIQUAAAAAQUJrY25NdlpHOTNibkpsZGk1&#10;NGI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031" style="position:absolute;z-index:-251654144;visibility:visible" from="462pt,24.4pt" to="462pt,45.8pt" o:allowincell="f" filled="t">
            <v:stroke joinstyle="miter"/>
            <o:lock v:ext="edit" shapetype="f"/>
          </v:line>
        </w:pict>
      </w: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365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3: Approved with Minor/Major Changes and to be checked by Reviewer him/her self</w:t>
      </w:r>
    </w:p>
    <w:p w:rsidR="00FB05B3" w:rsidRDefault="003D34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30" style="position:absolute;z-index:-251653120;visibility:visible" from="461.6pt,43.8pt" to="507.35pt,43.8pt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29" style="position:absolute;z-index:-251652096;visibility:visible" from="507pt,22.75pt" to="507pt,44.15pt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28" style="position:absolute;z-index:-251651072;visibility:visible" from="461.6pt,23.15pt" to="507.35pt,23.15pt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27" style="position:absolute;z-index:-251650048;visibility:visible" from="462pt,22.75pt" to="462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aQugEAAIADAAAOAAAAZHJzL2Uyb0RvYy54bWysU8luGzEMvRfoPwi61zN2m9gRPM4hqXsJ&#10;WgNpP4DW4hGqDZLqGf99KXlJ3PYUVAdBFMlHvkdpeT9aQ/YyJu1dR6eTlhLpuBfa7Tr64/v6w4KS&#10;lMEJMN7Jjh5kover9++WQ2By5ntvhIwEQVxiQ+hon3NgTZN4Ly2kiQ/SoVP5aCGjGXeNiDAgujXN&#10;rG1vm8FHEaLnMiW8fTw66ariKyV5/qZUkpmYjmJvue6x7tuyN6slsF2E0Gt+agPe0IUF7bDoBeoR&#10;MpBfUf8FZTWPPnmVJ9zbxiuluawckM20/YPNcw9BVi4oTgoXmdL/g+Vf95tItMDZ4aQcWJxRLUvQ&#10;RnGGkBjGPLhNLPT46J7Dk+c/E/qaK2cxUjiGjSraEo78yFjFPlzElmMmHC8/zW8/UsLRMZtP54s6&#10;igbYOTXElL9Ib0k5dNRoV5QABvunlEtxYOeQcp280WKtjalG3G0fTCR7wKmv6ypcMOUqzDgydPTu&#10;ZnZTka986TVEW9e/IKzO+HyNth1dXIKA9RLEZyewJrAM2hzPWN+4k2xHpYpmWy8Om3iWE8dcGz09&#10;yfKOXts1++XjrH4DAAD//wMAUEsDBBQABgAIAAAAIQA4nagS4wAAAA4BAAAPAAAAZHJzL2Rvd25y&#10;ZXYueG1sTI/LTsMwEEX3SPyDNUjsqENpUUgzqXgoKxAVKSzYufE0CcR2artt+HsGsYDNSPO69558&#10;OZpeHMiHzlmEy0kCgmztdGcbhNd1eZGCCFFZrXpnCeGLAiyL05NcZdod7QsdqtgIFrEhUwhtjEMm&#10;ZahbMipM3ECWd1vnjYrc+kZqr44sbno5TZJraVRn2aFVA923VH9We4Owpee3x+Bp97Rb3b2X1erD&#10;NOUa8fxsfFhwuV2AiDTGvw/4YeD8UHCwjdtbHUSPcDOdMVBEmM3nIPjgd7BBSNMrkEUu/2MU3wAA&#10;AP//AwBQSwECLQAUAAYACAAAACEAtoM4kv4AAADhAQAAEwAAAAAAAAAAAAAAAAAAAAAAW0NvbnRl&#10;bnRfVHlwZXNdLnhtbFBLAQItABQABgAIAAAAIQA4/SH/1gAAAJQBAAALAAAAAAAAAAAAAAAAAC8B&#10;AABfcmVscy8ucmVsc1BLAQItABQABgAIAAAAIQDT8KaQugEAAIADAAAOAAAAAAAAAAAAAAAAAC4C&#10;AABkcnMvZTJvRG9jLnhtbFBLAQItABQABgAIAAAAIQA4nagS4wAAAA4BAAAPAAAAAAAAAAAAAAAA&#10;ABQEAABkcnMvZG93bnJldi54bWxQSwUGAAAAAAQABADzAAAAJAUAAAAAQUFCa2NuTXZaRzkzYm5K&#10;bGR=&#10;" o:allowincell="f" filled="t">
            <v:stroke joinstyle="miter"/>
            <o:lock v:ext="edit" shapetype="f"/>
          </v:line>
        </w:pict>
      </w: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365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5. Not defendable</w:t>
      </w: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227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Reviewer Details:</w:t>
      </w:r>
    </w:p>
    <w:p w:rsidR="00FB05B3" w:rsidRDefault="00FB05B3">
      <w:pPr>
        <w:spacing w:line="159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Name of Reviewer: 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Department/Institute: 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Contact No: _______________________________________________________________________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 id: __________________________________________________________________________</w:t>
      </w: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225" w:lineRule="exact"/>
        <w:rPr>
          <w:sz w:val="20"/>
          <w:szCs w:val="20"/>
        </w:rPr>
      </w:pPr>
    </w:p>
    <w:p w:rsidR="00FB05B3" w:rsidRDefault="00FC23D6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Signature: </w:t>
      </w:r>
      <w:r>
        <w:rPr>
          <w:rFonts w:ascii="Calibri" w:eastAsia="Calibri" w:hAnsi="Calibri" w:cs="Calibri"/>
          <w:sz w:val="24"/>
          <w:szCs w:val="24"/>
        </w:rPr>
        <w:t>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Date: </w:t>
      </w:r>
      <w:r>
        <w:rPr>
          <w:rFonts w:ascii="Calibri" w:eastAsia="Calibri" w:hAnsi="Calibri" w:cs="Calibri"/>
          <w:sz w:val="23"/>
          <w:szCs w:val="23"/>
        </w:rPr>
        <w:t>__________________________</w:t>
      </w: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388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NB: Please return this form within 20 days of its receipt to:</w:t>
      </w:r>
    </w:p>
    <w:p w:rsidR="00FB05B3" w:rsidRDefault="00FB05B3">
      <w:pPr>
        <w:spacing w:line="146" w:lineRule="exact"/>
        <w:rPr>
          <w:sz w:val="20"/>
          <w:szCs w:val="20"/>
        </w:rPr>
      </w:pP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Controller of Examination</w:t>
      </w: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Khyber Medical University</w:t>
      </w: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Phase V, Hayatabad, Peshawar.</w:t>
      </w:r>
    </w:p>
    <w:p w:rsidR="00FB05B3" w:rsidRDefault="00FC23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Telephone: +92-9217703</w:t>
      </w:r>
    </w:p>
    <w:p w:rsidR="00FB05B3" w:rsidRDefault="00FC23D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controller@kmu.edu.pk</w:t>
        </w:r>
        <w:r>
          <w:rPr>
            <w:rFonts w:ascii="Calibri" w:eastAsia="Calibri" w:hAnsi="Calibri" w:cs="Calibri"/>
            <w:color w:val="222222"/>
            <w:sz w:val="24"/>
            <w:szCs w:val="24"/>
            <w:u w:val="single"/>
          </w:rPr>
          <w:t>,</w:t>
        </w:r>
        <w:r>
          <w:rPr>
            <w:rFonts w:ascii="Calibri" w:eastAsia="Calibri" w:hAnsi="Calibri" w:cs="Calibri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semester@kmu.edu.pk</w:t>
        </w:r>
      </w:hyperlink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200" w:lineRule="exact"/>
        <w:rPr>
          <w:sz w:val="20"/>
          <w:szCs w:val="20"/>
        </w:rPr>
      </w:pPr>
    </w:p>
    <w:p w:rsidR="00FB05B3" w:rsidRDefault="00FB05B3">
      <w:pPr>
        <w:spacing w:line="390" w:lineRule="exact"/>
        <w:rPr>
          <w:sz w:val="20"/>
          <w:szCs w:val="20"/>
        </w:rPr>
      </w:pPr>
      <w:bookmarkStart w:id="6" w:name="_GoBack"/>
      <w:bookmarkEnd w:id="6"/>
    </w:p>
    <w:p w:rsidR="00FB05B3" w:rsidRDefault="00FC23D6">
      <w:pPr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6</w:t>
      </w:r>
    </w:p>
    <w:sectPr w:rsidR="00FB05B3" w:rsidSect="00BA296D">
      <w:pgSz w:w="12240" w:h="15840"/>
      <w:pgMar w:top="895" w:right="1000" w:bottom="428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6F20CD2"/>
    <w:lvl w:ilvl="0" w:tplc="2AB272DE">
      <w:start w:val="1"/>
      <w:numFmt w:val="decimal"/>
      <w:lvlText w:val="%1."/>
      <w:lvlJc w:val="left"/>
    </w:lvl>
    <w:lvl w:ilvl="1" w:tplc="3A4E34E4">
      <w:numFmt w:val="decimal"/>
      <w:lvlText w:val=""/>
      <w:lvlJc w:val="left"/>
    </w:lvl>
    <w:lvl w:ilvl="2" w:tplc="884C4C2C">
      <w:numFmt w:val="decimal"/>
      <w:lvlText w:val=""/>
      <w:lvlJc w:val="left"/>
    </w:lvl>
    <w:lvl w:ilvl="3" w:tplc="8B163D3E">
      <w:numFmt w:val="decimal"/>
      <w:lvlText w:val=""/>
      <w:lvlJc w:val="left"/>
    </w:lvl>
    <w:lvl w:ilvl="4" w:tplc="024684FA">
      <w:numFmt w:val="decimal"/>
      <w:lvlText w:val=""/>
      <w:lvlJc w:val="left"/>
    </w:lvl>
    <w:lvl w:ilvl="5" w:tplc="116EF1DA">
      <w:numFmt w:val="decimal"/>
      <w:lvlText w:val=""/>
      <w:lvlJc w:val="left"/>
    </w:lvl>
    <w:lvl w:ilvl="6" w:tplc="C88ADDDC">
      <w:numFmt w:val="decimal"/>
      <w:lvlText w:val=""/>
      <w:lvlJc w:val="left"/>
    </w:lvl>
    <w:lvl w:ilvl="7" w:tplc="BE647670">
      <w:numFmt w:val="decimal"/>
      <w:lvlText w:val=""/>
      <w:lvlJc w:val="left"/>
    </w:lvl>
    <w:lvl w:ilvl="8" w:tplc="20048C60">
      <w:numFmt w:val="decimal"/>
      <w:lvlText w:val=""/>
      <w:lvlJc w:val="left"/>
    </w:lvl>
  </w:abstractNum>
  <w:abstractNum w:abstractNumId="1">
    <w:nsid w:val="2AE8944A"/>
    <w:multiLevelType w:val="hybridMultilevel"/>
    <w:tmpl w:val="BA001D84"/>
    <w:lvl w:ilvl="0" w:tplc="A59037AC">
      <w:start w:val="1"/>
      <w:numFmt w:val="decimal"/>
      <w:lvlText w:val="%1."/>
      <w:lvlJc w:val="left"/>
    </w:lvl>
    <w:lvl w:ilvl="1" w:tplc="18A4B498">
      <w:numFmt w:val="decimal"/>
      <w:lvlText w:val=""/>
      <w:lvlJc w:val="left"/>
    </w:lvl>
    <w:lvl w:ilvl="2" w:tplc="BA06EC1A">
      <w:numFmt w:val="decimal"/>
      <w:lvlText w:val=""/>
      <w:lvlJc w:val="left"/>
    </w:lvl>
    <w:lvl w:ilvl="3" w:tplc="42AADBE4">
      <w:numFmt w:val="decimal"/>
      <w:lvlText w:val=""/>
      <w:lvlJc w:val="left"/>
    </w:lvl>
    <w:lvl w:ilvl="4" w:tplc="4F18DDB8">
      <w:numFmt w:val="decimal"/>
      <w:lvlText w:val=""/>
      <w:lvlJc w:val="left"/>
    </w:lvl>
    <w:lvl w:ilvl="5" w:tplc="9DBA71F0">
      <w:numFmt w:val="decimal"/>
      <w:lvlText w:val=""/>
      <w:lvlJc w:val="left"/>
    </w:lvl>
    <w:lvl w:ilvl="6" w:tplc="A264882A">
      <w:numFmt w:val="decimal"/>
      <w:lvlText w:val=""/>
      <w:lvlJc w:val="left"/>
    </w:lvl>
    <w:lvl w:ilvl="7" w:tplc="14D6DE00">
      <w:numFmt w:val="decimal"/>
      <w:lvlText w:val=""/>
      <w:lvlJc w:val="left"/>
    </w:lvl>
    <w:lvl w:ilvl="8" w:tplc="26F4D6E2">
      <w:numFmt w:val="decimal"/>
      <w:lvlText w:val=""/>
      <w:lvlJc w:val="left"/>
    </w:lvl>
  </w:abstractNum>
  <w:abstractNum w:abstractNumId="2">
    <w:nsid w:val="625558EC"/>
    <w:multiLevelType w:val="hybridMultilevel"/>
    <w:tmpl w:val="4476D3BE"/>
    <w:lvl w:ilvl="0" w:tplc="B4D85DC8">
      <w:start w:val="10"/>
      <w:numFmt w:val="decimal"/>
      <w:lvlText w:val="%1."/>
      <w:lvlJc w:val="left"/>
    </w:lvl>
    <w:lvl w:ilvl="1" w:tplc="1DA48B8C">
      <w:numFmt w:val="decimal"/>
      <w:lvlText w:val=""/>
      <w:lvlJc w:val="left"/>
    </w:lvl>
    <w:lvl w:ilvl="2" w:tplc="F1B8D1BA">
      <w:numFmt w:val="decimal"/>
      <w:lvlText w:val=""/>
      <w:lvlJc w:val="left"/>
    </w:lvl>
    <w:lvl w:ilvl="3" w:tplc="88FA487A">
      <w:numFmt w:val="decimal"/>
      <w:lvlText w:val=""/>
      <w:lvlJc w:val="left"/>
    </w:lvl>
    <w:lvl w:ilvl="4" w:tplc="FC26F790">
      <w:numFmt w:val="decimal"/>
      <w:lvlText w:val=""/>
      <w:lvlJc w:val="left"/>
    </w:lvl>
    <w:lvl w:ilvl="5" w:tplc="E97CE44E">
      <w:numFmt w:val="decimal"/>
      <w:lvlText w:val=""/>
      <w:lvlJc w:val="left"/>
    </w:lvl>
    <w:lvl w:ilvl="6" w:tplc="18803B32">
      <w:numFmt w:val="decimal"/>
      <w:lvlText w:val=""/>
      <w:lvlJc w:val="left"/>
    </w:lvl>
    <w:lvl w:ilvl="7" w:tplc="451E077C">
      <w:numFmt w:val="decimal"/>
      <w:lvlText w:val=""/>
      <w:lvlJc w:val="left"/>
    </w:lvl>
    <w:lvl w:ilvl="8" w:tplc="A4EED81E">
      <w:numFmt w:val="decimal"/>
      <w:lvlText w:val=""/>
      <w:lvlJc w:val="left"/>
    </w:lvl>
  </w:abstractNum>
  <w:abstractNum w:abstractNumId="3">
    <w:nsid w:val="74B0DC51"/>
    <w:multiLevelType w:val="hybridMultilevel"/>
    <w:tmpl w:val="9F18C902"/>
    <w:lvl w:ilvl="0" w:tplc="FB4EABBC">
      <w:start w:val="4"/>
      <w:numFmt w:val="decimal"/>
      <w:lvlText w:val="%1:"/>
      <w:lvlJc w:val="left"/>
    </w:lvl>
    <w:lvl w:ilvl="1" w:tplc="BE626BB6">
      <w:numFmt w:val="decimal"/>
      <w:lvlText w:val=""/>
      <w:lvlJc w:val="left"/>
    </w:lvl>
    <w:lvl w:ilvl="2" w:tplc="8A4E419E">
      <w:numFmt w:val="decimal"/>
      <w:lvlText w:val=""/>
      <w:lvlJc w:val="left"/>
    </w:lvl>
    <w:lvl w:ilvl="3" w:tplc="A710BEA2">
      <w:numFmt w:val="decimal"/>
      <w:lvlText w:val=""/>
      <w:lvlJc w:val="left"/>
    </w:lvl>
    <w:lvl w:ilvl="4" w:tplc="C884F45A">
      <w:numFmt w:val="decimal"/>
      <w:lvlText w:val=""/>
      <w:lvlJc w:val="left"/>
    </w:lvl>
    <w:lvl w:ilvl="5" w:tplc="E3E2F5C0">
      <w:numFmt w:val="decimal"/>
      <w:lvlText w:val=""/>
      <w:lvlJc w:val="left"/>
    </w:lvl>
    <w:lvl w:ilvl="6" w:tplc="6D62A1CC">
      <w:numFmt w:val="decimal"/>
      <w:lvlText w:val=""/>
      <w:lvlJc w:val="left"/>
    </w:lvl>
    <w:lvl w:ilvl="7" w:tplc="BEF675C2">
      <w:numFmt w:val="decimal"/>
      <w:lvlText w:val=""/>
      <w:lvlJc w:val="left"/>
    </w:lvl>
    <w:lvl w:ilvl="8" w:tplc="032C029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05B3"/>
    <w:rsid w:val="003D340F"/>
    <w:rsid w:val="00BA296D"/>
    <w:rsid w:val="00EA4568"/>
    <w:rsid w:val="00FB05B3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ler@kmu.edu.p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mester@km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2019-02-28T05:56:00Z</dcterms:created>
  <dcterms:modified xsi:type="dcterms:W3CDTF">2021-02-16T06:09:00Z</dcterms:modified>
</cp:coreProperties>
</file>